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F41F3">
        <w:rPr>
          <w:rFonts w:ascii="Times New Roman" w:hAnsi="Times New Roman"/>
          <w:color w:val="000000"/>
          <w:sz w:val="24"/>
          <w:szCs w:val="24"/>
        </w:rPr>
        <w:t>ПРОТОКОЛ № 1</w:t>
      </w:r>
    </w:p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1F3"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№130716/0600930/01</w:t>
      </w:r>
    </w:p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1F3">
        <w:rPr>
          <w:rFonts w:ascii="Times New Roman" w:hAnsi="Times New Roman"/>
          <w:color w:val="000000"/>
          <w:sz w:val="24"/>
          <w:szCs w:val="24"/>
        </w:rPr>
        <w:t>Ленинградская область, Тосненский район, г.п.Рябово,</w:t>
      </w:r>
    </w:p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1F3">
        <w:rPr>
          <w:rFonts w:ascii="Times New Roman" w:hAnsi="Times New Roman"/>
          <w:color w:val="000000"/>
          <w:sz w:val="24"/>
          <w:szCs w:val="24"/>
        </w:rPr>
        <w:t>03.08.2016</w:t>
      </w:r>
    </w:p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1F3">
        <w:rPr>
          <w:rFonts w:ascii="Times New Roman" w:hAnsi="Times New Roman"/>
          <w:color w:val="000000"/>
          <w:sz w:val="24"/>
          <w:szCs w:val="24"/>
        </w:rPr>
        <w:t>1. Аукционная комиссия АДМИНИСТРАЦИЯ РЯБОВСКОГО ГОРОДСКОГО ПОСЕЛЕНИЯ ТОСНЕНСКОГО РАЙОНА ЛЕНИНГРАДСКОЙ ОБЛАСТИ провела процедуру рассмотрения заявок на участие в аукционе в 10:00 03.08.2016 года по адресу: Ленинградская область, Тосненский район, г.п.Рябово, ул.Ленинградская, д.4.</w:t>
      </w:r>
    </w:p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1F3"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BD00CC" w:rsidRPr="000F41F3" w:rsidTr="000F41F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A55C05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</w:r>
            <w:r w:rsidR="000F41F3"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 Киселева Нина Федоровна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BD00CC" w:rsidRPr="000F41F3" w:rsidTr="000F41F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A55C05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Секретарь</w:t>
            </w: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</w:r>
            <w:r w:rsidR="000F41F3"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 Сачкова Анна Дмитриевна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BD00CC" w:rsidRPr="000F41F3" w:rsidTr="000F41F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A55C05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 комиссии</w:t>
            </w: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</w:r>
            <w:r w:rsidR="000F41F3"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 Каретникова Марина Сергеевна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BD00CC" w:rsidRPr="000F41F3" w:rsidTr="000F41F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A55C05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 комиссии</w:t>
            </w: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</w:r>
            <w:r w:rsidR="000F41F3"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 Костюченко Виктория Сергеевна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</w:tbl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1F3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3646D">
        <w:rPr>
          <w:rFonts w:ascii="Times New Roman" w:hAnsi="Times New Roman"/>
          <w:color w:val="000000"/>
          <w:sz w:val="24"/>
          <w:szCs w:val="24"/>
        </w:rPr>
        <w:t>4</w:t>
      </w:r>
      <w:r w:rsidRPr="000F41F3">
        <w:rPr>
          <w:rFonts w:ascii="Times New Roman" w:hAnsi="Times New Roman"/>
          <w:color w:val="000000"/>
          <w:sz w:val="24"/>
          <w:szCs w:val="24"/>
        </w:rPr>
        <w:t xml:space="preserve"> член</w:t>
      </w:r>
      <w:r w:rsidR="004829F2">
        <w:rPr>
          <w:rFonts w:ascii="Times New Roman" w:hAnsi="Times New Roman"/>
          <w:color w:val="000000"/>
          <w:sz w:val="24"/>
          <w:szCs w:val="24"/>
        </w:rPr>
        <w:t>а</w:t>
      </w:r>
      <w:r w:rsidRPr="000F41F3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 w:rsidR="004829F2">
        <w:rPr>
          <w:rFonts w:ascii="Times New Roman" w:hAnsi="Times New Roman"/>
          <w:color w:val="000000"/>
          <w:sz w:val="24"/>
          <w:szCs w:val="24"/>
        </w:rPr>
        <w:t xml:space="preserve"> из 6</w:t>
      </w:r>
      <w:r w:rsidRPr="000F41F3">
        <w:rPr>
          <w:rFonts w:ascii="Times New Roman" w:hAnsi="Times New Roman"/>
          <w:color w:val="000000"/>
          <w:sz w:val="24"/>
          <w:szCs w:val="24"/>
        </w:rPr>
        <w:t xml:space="preserve">, что составило </w:t>
      </w:r>
      <w:r w:rsidR="0083646D">
        <w:rPr>
          <w:rFonts w:ascii="Times New Roman" w:hAnsi="Times New Roman"/>
          <w:color w:val="000000"/>
          <w:sz w:val="24"/>
          <w:szCs w:val="24"/>
        </w:rPr>
        <w:t>67</w:t>
      </w:r>
      <w:r w:rsidRPr="000F41F3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1F3"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DB18A1" w:rsidRPr="000F41F3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0F41F3">
        <w:rPr>
          <w:rFonts w:ascii="Times New Roman" w:hAnsi="Times New Roman"/>
          <w:color w:val="000000"/>
          <w:sz w:val="24"/>
          <w:szCs w:val="24"/>
        </w:rPr>
        <w:t xml:space="preserve"> 13.07.2016.</w:t>
      </w:r>
    </w:p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1F3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1F3"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Ленинградская обл, Тосненский р-н, Рябово пгт, Мысленская ул, дом №7, общей площадью 30,8 кв.м. Целевое назначение: под офисное помещение</w:t>
      </w:r>
    </w:p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1F3"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1F3">
        <w:rPr>
          <w:rFonts w:ascii="Times New Roman" w:hAnsi="Times New Roman"/>
          <w:color w:val="000000"/>
          <w:sz w:val="24"/>
          <w:szCs w:val="24"/>
        </w:rPr>
        <w:t>4.2. Решение комиссии: На дату и время окончания срока подачи заявок на участие не подано ни одной заявки. Аукцион признан не состоявшимся.</w:t>
      </w:r>
    </w:p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1F3">
        <w:rPr>
          <w:rFonts w:ascii="Times New Roman" w:hAnsi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BD00CC" w:rsidRPr="000F41F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0F41F3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="00A55C05"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 Киселева Нина Федоровна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BD00CC" w:rsidRPr="000F41F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A55C05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1F3"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BD00CC" w:rsidRPr="000F41F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0F41F3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="00A55C05"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 Сачкова Анна Дмитриевна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BD00CC" w:rsidRPr="000F41F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A55C05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1F3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BD00CC" w:rsidRPr="000F41F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0F41F3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  <w:r w:rsidR="00A55C05"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 Каретникова Марина 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BD00CC" w:rsidRPr="000F41F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A55C05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D00CC" w:rsidRPr="000F41F3" w:rsidRDefault="00A55C05" w:rsidP="000F4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1F3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BD00CC" w:rsidRPr="000F41F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0F41F3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  <w:r w:rsidR="00A55C05"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 Костюченко Виктория 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BD00CC" w:rsidRPr="000F41F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BD00CC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D00CC" w:rsidRPr="000F41F3" w:rsidRDefault="00A55C05" w:rsidP="000F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41F3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55C05" w:rsidRPr="000F41F3" w:rsidRDefault="00A55C05" w:rsidP="000F41F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last-page"/>
      <w:bookmarkEnd w:id="0"/>
    </w:p>
    <w:sectPr w:rsidR="00A55C05" w:rsidRPr="000F41F3" w:rsidSect="00BD00CC">
      <w:headerReference w:type="default" r:id="rId7"/>
      <w:pgSz w:w="11905" w:h="16837"/>
      <w:pgMar w:top="1133" w:right="1417" w:bottom="850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77" w:rsidRDefault="000D1277">
      <w:pPr>
        <w:spacing w:after="0" w:line="240" w:lineRule="auto"/>
      </w:pPr>
      <w:r>
        <w:separator/>
      </w:r>
    </w:p>
  </w:endnote>
  <w:endnote w:type="continuationSeparator" w:id="0">
    <w:p w:rsidR="000D1277" w:rsidRDefault="000D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77" w:rsidRDefault="000D1277">
      <w:pPr>
        <w:spacing w:after="0" w:line="240" w:lineRule="auto"/>
      </w:pPr>
      <w:r>
        <w:separator/>
      </w:r>
    </w:p>
  </w:footnote>
  <w:footnote w:type="continuationSeparator" w:id="0">
    <w:p w:rsidR="000D1277" w:rsidRDefault="000D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BD00CC" w:rsidRPr="00A55C05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D00CC" w:rsidRPr="00A55C05" w:rsidRDefault="00A55C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color w:val="000000"/>
              <w:sz w:val="20"/>
              <w:szCs w:val="20"/>
            </w:rPr>
          </w:pPr>
          <w:r w:rsidRPr="00A55C05">
            <w:rPr>
              <w:rFonts w:ascii="Times New Roman" w:eastAsiaTheme="minorEastAsia" w:hAnsi="Times New Roman"/>
              <w:color w:val="000000"/>
              <w:sz w:val="20"/>
              <w:szCs w:val="20"/>
            </w:rPr>
            <w:t>Дата формирования 03.08.2016 15:50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D00CC" w:rsidRPr="00A55C05" w:rsidRDefault="00A55C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color w:val="000000"/>
              <w:sz w:val="20"/>
              <w:szCs w:val="20"/>
            </w:rPr>
          </w:pPr>
          <w:r w:rsidRPr="00A55C05">
            <w:rPr>
              <w:rFonts w:ascii="Times New Roman" w:eastAsiaTheme="minorEastAsia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D00CC" w:rsidRPr="00A55C05" w:rsidRDefault="00A55C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Theme="minorEastAsia" w:hAnsi="Times New Roman"/>
              <w:color w:val="000000"/>
              <w:sz w:val="20"/>
              <w:szCs w:val="20"/>
            </w:rPr>
          </w:pPr>
          <w:r w:rsidRPr="00A55C05">
            <w:rPr>
              <w:rFonts w:ascii="Times New Roman" w:eastAsiaTheme="minorEastAsia" w:hAnsi="Times New Roman"/>
              <w:color w:val="000000"/>
              <w:sz w:val="20"/>
              <w:szCs w:val="20"/>
            </w:rPr>
            <w:t xml:space="preserve">Страница </w:t>
          </w:r>
          <w:r w:rsidRPr="00A55C05">
            <w:rPr>
              <w:rFonts w:ascii="Times New Roman" w:eastAsiaTheme="minorEastAsia" w:hAnsi="Times New Roman"/>
              <w:color w:val="000000"/>
              <w:sz w:val="20"/>
              <w:szCs w:val="20"/>
            </w:rPr>
            <w:pgNum/>
          </w:r>
          <w:r w:rsidRPr="00A55C05">
            <w:rPr>
              <w:rFonts w:ascii="Times New Roman" w:eastAsiaTheme="minorEastAsia" w:hAnsi="Times New Roman"/>
              <w:color w:val="000000"/>
              <w:sz w:val="20"/>
              <w:szCs w:val="20"/>
            </w:rPr>
            <w:t xml:space="preserve"> из </w:t>
          </w:r>
          <w:r w:rsidR="00BD00CC" w:rsidRPr="00A55C05">
            <w:rPr>
              <w:rFonts w:ascii="Times New Roman" w:eastAsiaTheme="minorEastAsia" w:hAnsi="Times New Roman"/>
              <w:color w:val="000000"/>
              <w:sz w:val="20"/>
              <w:szCs w:val="20"/>
            </w:rPr>
            <w:fldChar w:fldCharType="begin"/>
          </w:r>
          <w:r w:rsidRPr="00A55C05">
            <w:rPr>
              <w:rFonts w:ascii="Times New Roman" w:eastAsiaTheme="minorEastAsia" w:hAnsi="Times New Roman"/>
              <w:color w:val="000000"/>
              <w:sz w:val="20"/>
              <w:szCs w:val="20"/>
            </w:rPr>
            <w:instrText xml:space="preserve"> PAGEREF "last-page"  </w:instrText>
          </w:r>
          <w:r w:rsidR="00BD00CC" w:rsidRPr="00A55C05">
            <w:rPr>
              <w:rFonts w:ascii="Times New Roman" w:eastAsiaTheme="minorEastAsia" w:hAnsi="Times New Roman"/>
              <w:color w:val="000000"/>
              <w:sz w:val="20"/>
              <w:szCs w:val="20"/>
            </w:rPr>
            <w:fldChar w:fldCharType="separate"/>
          </w:r>
          <w:r w:rsidR="00AA750F">
            <w:rPr>
              <w:rFonts w:ascii="Times New Roman" w:eastAsiaTheme="minorEastAsia" w:hAnsi="Times New Roman"/>
              <w:noProof/>
              <w:color w:val="000000"/>
              <w:sz w:val="20"/>
              <w:szCs w:val="20"/>
            </w:rPr>
            <w:t>1</w:t>
          </w:r>
          <w:r w:rsidR="00BD00CC" w:rsidRPr="00A55C05">
            <w:rPr>
              <w:rFonts w:ascii="Times New Roman" w:eastAsiaTheme="minorEastAsia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8A1"/>
    <w:rsid w:val="000D1277"/>
    <w:rsid w:val="000F41F3"/>
    <w:rsid w:val="004829F2"/>
    <w:rsid w:val="006A37FC"/>
    <w:rsid w:val="0083646D"/>
    <w:rsid w:val="00A55C05"/>
    <w:rsid w:val="00AA750F"/>
    <w:rsid w:val="00BD00CC"/>
    <w:rsid w:val="00DB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8A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A37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7FC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A37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7FC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A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8</cp:revision>
  <cp:lastPrinted>2016-08-03T12:55:00Z</cp:lastPrinted>
  <dcterms:created xsi:type="dcterms:W3CDTF">2016-08-03T12:50:00Z</dcterms:created>
  <dcterms:modified xsi:type="dcterms:W3CDTF">2016-08-03T12:56:00Z</dcterms:modified>
</cp:coreProperties>
</file>