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5" w:rsidRDefault="00953F0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проект</w:t>
      </w: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РЯБОВСКОЕ ГОРОДСКОЕ ПОСЕЛЕНИЕ</w:t>
      </w: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ПОСТАНОВЛЕНИЕ</w:t>
      </w: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953F0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№ __________</w:t>
      </w:r>
    </w:p>
    <w:p w:rsidR="00476B31" w:rsidRDefault="00476B31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расчета общей потребности </w:t>
      </w:r>
      <w:bookmarkStart w:id="0" w:name="_GoBack"/>
      <w:bookmarkEnd w:id="0"/>
    </w:p>
    <w:p w:rsidR="00476B31" w:rsidRDefault="00476B31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объектах гражданской обороны на укрытие населения </w:t>
      </w:r>
    </w:p>
    <w:p w:rsidR="007F0525" w:rsidRPr="007F0525" w:rsidRDefault="00476B31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Рябовского городского поселения</w:t>
      </w:r>
      <w:r w:rsidR="007F0525" w:rsidRPr="007F0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</w:t>
      </w: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  </w:t>
      </w: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25" w:rsidRPr="007F0525" w:rsidRDefault="00476B31" w:rsidP="007F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12.02.1998</w:t>
      </w:r>
      <w:r w:rsidR="001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F0525" w:rsidRPr="007F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28-ФЗ «О гражданской обороне»,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</w:t>
      </w:r>
      <w:r w:rsidR="001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 </w:t>
      </w:r>
      <w:r w:rsidRPr="0047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ципах организации местного само</w:t>
      </w:r>
      <w:r w:rsidRPr="0047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в Российской Федерации», </w:t>
      </w:r>
      <w:r w:rsidR="007F0525" w:rsidRPr="007F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</w:t>
      </w:r>
      <w:r w:rsidR="001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29.11.1999 года</w:t>
      </w:r>
      <w:r w:rsidR="007F0525" w:rsidRPr="007F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1309 «О Порядке создания убежищ и иных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гражданской обороны»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Постановления</w:t>
      </w:r>
      <w:r w:rsidR="00D2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Правительства от 18.07.2015</w:t>
      </w:r>
      <w:r w:rsidR="001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2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737 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30.10.2019</w:t>
      </w:r>
      <w:r w:rsidR="001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1391 </w:t>
      </w:r>
      <w:r w:rsidR="00D2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Порядок создания убежищ</w:t>
      </w:r>
      <w:proofErr w:type="gramEnd"/>
      <w:r w:rsidR="00D2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объектов гражданской обороны»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Рябовского городского поселения Тосненского района Ленинградской области</w:t>
      </w:r>
    </w:p>
    <w:p w:rsidR="007F0525" w:rsidRPr="007F0525" w:rsidRDefault="007F0525" w:rsidP="007F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25" w:rsidRPr="007F0525" w:rsidRDefault="007F0525" w:rsidP="007F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ПОСТАНОВЛЯЕТ:</w:t>
      </w:r>
    </w:p>
    <w:p w:rsidR="00240DE7" w:rsidRDefault="00240DE7" w:rsidP="00FA27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A3E2E" w:rsidRDefault="001A3E2E" w:rsidP="001A3E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ab/>
        <w:t>1.</w:t>
      </w:r>
      <w:r w:rsidRPr="001A3E2E">
        <w:rPr>
          <w:color w:val="000000"/>
        </w:rPr>
        <w:t xml:space="preserve"> </w:t>
      </w:r>
      <w:r w:rsidRPr="004F041F">
        <w:rPr>
          <w:color w:val="000000"/>
        </w:rPr>
        <w:t xml:space="preserve">Утвердить Порядок создания убежищ и иных объектов гражданской обороны </w:t>
      </w:r>
      <w:r w:rsidRPr="001A3E2E">
        <w:rPr>
          <w:color w:val="000000"/>
        </w:rPr>
        <w:t xml:space="preserve"> на территории Рябовского городского поселения Тосненского района Ленинградской области </w:t>
      </w:r>
      <w:r>
        <w:rPr>
          <w:color w:val="000000"/>
        </w:rPr>
        <w:t>(Приложение 1</w:t>
      </w:r>
      <w:r w:rsidRPr="004F041F">
        <w:rPr>
          <w:color w:val="000000"/>
        </w:rPr>
        <w:t>)</w:t>
      </w:r>
    </w:p>
    <w:p w:rsidR="001A3E2E" w:rsidRDefault="001A3E2E" w:rsidP="00BC2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 Расчет </w:t>
      </w:r>
      <w:r w:rsidRPr="001A3E2E">
        <w:rPr>
          <w:color w:val="000000"/>
        </w:rPr>
        <w:t>общей потребности на укрытие населения Рябовского городского поселения Тосненского района Ленинградской области в защитных сооружениях гражданской обороны, приспособленных подвальных помещениях и других помещениях, ис</w:t>
      </w:r>
      <w:r>
        <w:rPr>
          <w:color w:val="000000"/>
        </w:rPr>
        <w:t>пользуемых для защиты населения (приложение 2).</w:t>
      </w:r>
      <w:r>
        <w:rPr>
          <w:color w:val="000000"/>
        </w:rPr>
        <w:br/>
        <w:t xml:space="preserve">           3.</w:t>
      </w:r>
      <w:r w:rsidRPr="001A3E2E">
        <w:t xml:space="preserve"> </w:t>
      </w:r>
      <w:r w:rsidRPr="001A3E2E">
        <w:rPr>
          <w:color w:val="000000"/>
        </w:rPr>
        <w:t>Порядок учета защитных сооружений на территории Рябовского городского поселения Тосненского района Ленинградской области</w:t>
      </w:r>
      <w:r>
        <w:rPr>
          <w:color w:val="000000"/>
        </w:rPr>
        <w:t>.</w:t>
      </w:r>
    </w:p>
    <w:p w:rsidR="001A3E2E" w:rsidRDefault="001A3E2E" w:rsidP="00BC2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1A3E2E">
        <w:t xml:space="preserve"> </w:t>
      </w:r>
      <w:r>
        <w:rPr>
          <w:color w:val="000000"/>
        </w:rPr>
        <w:t xml:space="preserve">Журнал учета защитных сооружений </w:t>
      </w:r>
      <w:r w:rsidRPr="001A3E2E">
        <w:rPr>
          <w:color w:val="000000"/>
        </w:rPr>
        <w:t xml:space="preserve"> Рябовского городского поселения</w:t>
      </w:r>
      <w:r>
        <w:rPr>
          <w:color w:val="000000"/>
        </w:rPr>
        <w:t xml:space="preserve"> Тосненского района Ленинградской области</w:t>
      </w:r>
    </w:p>
    <w:p w:rsidR="00BC2975" w:rsidRDefault="00BC2975" w:rsidP="00BC2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="00362D4A" w:rsidRPr="00362D4A">
        <w:t xml:space="preserve"> </w:t>
      </w:r>
      <w:r w:rsidR="00362D4A" w:rsidRPr="00362D4A">
        <w:rPr>
          <w:color w:val="000000"/>
        </w:rPr>
        <w:t>Обнародовать настоящее постановление в порядке, установленном Уставом Рябовского городского поселения Тосненского района Ленинградской области, путем размещения на официальном сайте администрации Рябовского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BC2975" w:rsidRPr="00BC2975" w:rsidRDefault="00BC2975" w:rsidP="00BC29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 w:rsidR="00362D4A">
        <w:rPr>
          <w:bCs/>
          <w:color w:val="000000"/>
          <w:bdr w:val="none" w:sz="0" w:space="0" w:color="auto" w:frame="1"/>
        </w:rPr>
        <w:t xml:space="preserve">6. </w:t>
      </w:r>
      <w:r w:rsidRPr="00BC2975">
        <w:rPr>
          <w:bCs/>
          <w:color w:val="000000"/>
          <w:bdr w:val="none" w:sz="0" w:space="0" w:color="auto" w:frame="1"/>
        </w:rPr>
        <w:t xml:space="preserve"> Настоящее постановление вступает в силу с момента подписания.</w:t>
      </w:r>
    </w:p>
    <w:p w:rsidR="001A3E2E" w:rsidRDefault="00362D4A" w:rsidP="00362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7</w:t>
      </w:r>
      <w:r w:rsidR="00BC2975" w:rsidRPr="00BC2975">
        <w:rPr>
          <w:bCs/>
          <w:color w:val="000000"/>
          <w:bdr w:val="none" w:sz="0" w:space="0" w:color="auto" w:frame="1"/>
        </w:rPr>
        <w:t xml:space="preserve">. </w:t>
      </w:r>
      <w:r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="00BC2975" w:rsidRPr="00BC2975">
        <w:rPr>
          <w:bCs/>
          <w:color w:val="000000"/>
          <w:bdr w:val="none" w:sz="0" w:space="0" w:color="auto" w:frame="1"/>
        </w:rPr>
        <w:t>Контроль за</w:t>
      </w:r>
      <w:proofErr w:type="gramEnd"/>
      <w:r w:rsidR="00BC2975" w:rsidRPr="00BC2975">
        <w:rPr>
          <w:bCs/>
          <w:color w:val="000000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1A3E2E" w:rsidRDefault="001A3E2E" w:rsidP="00240D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C2975" w:rsidRDefault="00BC2975" w:rsidP="00BC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D5CF0" w:rsidRDefault="00FA27F6" w:rsidP="00362D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4F041F">
        <w:rPr>
          <w:color w:val="000000"/>
        </w:rPr>
        <w:t>Глав</w:t>
      </w:r>
      <w:r w:rsidR="00362D4A">
        <w:rPr>
          <w:color w:val="000000"/>
        </w:rPr>
        <w:t xml:space="preserve">а администрации </w:t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</w:r>
      <w:r w:rsidR="00362D4A">
        <w:rPr>
          <w:color w:val="000000"/>
        </w:rPr>
        <w:tab/>
        <w:t xml:space="preserve">      В.В. Чирков</w:t>
      </w:r>
    </w:p>
    <w:p w:rsidR="00807690" w:rsidRPr="00EA6707" w:rsidRDefault="00807690" w:rsidP="00EA67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12E" w:rsidRDefault="0061712E" w:rsidP="00362D4A">
      <w:pPr>
        <w:jc w:val="both"/>
      </w:pPr>
    </w:p>
    <w:p w:rsidR="00362D4A" w:rsidRDefault="00362D4A" w:rsidP="00362D4A">
      <w:pPr>
        <w:jc w:val="both"/>
      </w:pPr>
    </w:p>
    <w:p w:rsidR="00362D4A" w:rsidRPr="00362D4A" w:rsidRDefault="00362D4A" w:rsidP="00362D4A">
      <w:pPr>
        <w:jc w:val="both"/>
        <w:rPr>
          <w:rFonts w:ascii="Times New Roman" w:hAnsi="Times New Roman" w:cs="Times New Roman"/>
          <w:sz w:val="20"/>
          <w:szCs w:val="20"/>
        </w:rPr>
      </w:pPr>
      <w:r w:rsidRPr="00362D4A">
        <w:rPr>
          <w:rFonts w:ascii="Times New Roman" w:hAnsi="Times New Roman" w:cs="Times New Roman"/>
          <w:sz w:val="20"/>
          <w:szCs w:val="20"/>
        </w:rPr>
        <w:t>Каретникова</w:t>
      </w:r>
      <w:r>
        <w:rPr>
          <w:rFonts w:ascii="Times New Roman" w:hAnsi="Times New Roman" w:cs="Times New Roman"/>
          <w:sz w:val="20"/>
          <w:szCs w:val="20"/>
        </w:rPr>
        <w:t xml:space="preserve"> 79254</w:t>
      </w:r>
    </w:p>
    <w:p w:rsidR="00EA6707" w:rsidRDefault="00EA6707" w:rsidP="00EA6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A6707" w:rsidRDefault="00EA6707" w:rsidP="00EA6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EA6707" w:rsidRDefault="00EA6707" w:rsidP="00EA6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Рябовского городского поселения</w:t>
      </w:r>
    </w:p>
    <w:p w:rsidR="00EA6707" w:rsidRDefault="00EA6707" w:rsidP="00EA6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EA6707" w:rsidRDefault="00EA6707" w:rsidP="00EA6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 № ___________</w:t>
      </w:r>
    </w:p>
    <w:p w:rsidR="00EA6707" w:rsidRDefault="00EA6707" w:rsidP="00EA6707">
      <w:pPr>
        <w:jc w:val="right"/>
      </w:pPr>
    </w:p>
    <w:p w:rsidR="00B31254" w:rsidRPr="00362D4A" w:rsidRDefault="00EA6707" w:rsidP="00EA67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создания убежищ и иных объектов гражданской обороны </w:t>
      </w:r>
      <w:r w:rsidR="00B31254"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</w:t>
      </w: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Рябовского городского поселения Тосненского района Ленинградской области.</w:t>
      </w:r>
    </w:p>
    <w:p w:rsidR="006160BD" w:rsidRDefault="006160BD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254" w:rsidRPr="006160BD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 «О гражданской обороне» и определяет правила создания в мирное время, период мобилизации и военное время на территории поселения убежищ и иных объектов гражданской обороны.</w:t>
      </w:r>
    </w:p>
    <w:p w:rsidR="006160BD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объектам гражданской обороны относятся</w:t>
      </w:r>
      <w:r w:rsid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60BD" w:rsidRDefault="006160BD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4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убежище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 и продуктов горения при пожарах;</w:t>
      </w:r>
      <w:proofErr w:type="gramEnd"/>
    </w:p>
    <w:p w:rsidR="006160BD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противорадиационные укрытия</w:t>
      </w:r>
      <w:r w:rsidR="0098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защитное сооружение гражданской обороны, 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9840EB" w:rsidRPr="009840EB" w:rsidRDefault="009840EB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укрытие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9840EB" w:rsidRDefault="009840EB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специализированное складское помещение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хранения) – помещение. Предназначенное для хранения</w:t>
      </w:r>
      <w:r w:rsidR="00BF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размещенного в нем имущества гражданской обороны и выдачи его в установленном порядке;</w:t>
      </w:r>
    </w:p>
    <w:p w:rsidR="006160BD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</w:t>
      </w:r>
      <w:r w:rsidR="00863CDC" w:rsidRPr="0086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тарно-обмывочный пункт</w:t>
      </w:r>
      <w:r w:rsidR="0086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кожных покровов, средств индивидуальной защиты, специальной и личной одежды людей;</w:t>
      </w:r>
    </w:p>
    <w:p w:rsidR="00863CDC" w:rsidRPr="00863CDC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станции обеззараживания одежды </w:t>
      </w:r>
      <w:r w:rsidR="0086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863CDC" w:rsidRPr="0086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="0086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помещений, технических и материальных средств, предназначенных для  специальной обработки одежды, обуви, а также для пропитки одежды защитными составами;</w:t>
      </w:r>
    </w:p>
    <w:p w:rsidR="00863CDC" w:rsidRPr="00863CDC" w:rsidRDefault="00863CDC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обеззараживания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B31254" w:rsidRPr="006160BD" w:rsidRDefault="00B31254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иные объекты</w:t>
      </w:r>
      <w:r w:rsidR="00F4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F36" w:rsidRPr="00F43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гражданской обороны</w:t>
      </w:r>
      <w:r w:rsidR="00F4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объекты, 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предназначенные для обеспечения проведения мер</w:t>
      </w:r>
      <w:r w:rsidR="00F4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 по гражданской обороне, в том числе для санитарной обработки людей и животных</w:t>
      </w:r>
      <w:r w:rsidR="0040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дезактивации дорог, зданий и сооружений, специальной обработки одежды, транспортных средств и других неотложных работ.</w:t>
      </w:r>
    </w:p>
    <w:p w:rsidR="00B31254" w:rsidRDefault="00712AD0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Убежища создаются</w:t>
      </w:r>
      <w:r w:rsidR="00B31254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2AD0" w:rsidRPr="006160BD" w:rsidRDefault="00712AD0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максимальной </w:t>
      </w:r>
      <w:r w:rsidR="00BE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r w:rsidR="00F1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работающей в военное время смены работников организации</w:t>
      </w:r>
      <w:r w:rsidR="00BE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имеющей мобилизационное задание (заказ) (далее – наибольшая работающая смена организации) и отнесенной к категории особой важности по гражданской обороне, независимо от места</w:t>
      </w:r>
      <w:r w:rsidR="003A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распо</w:t>
      </w:r>
      <w:r w:rsidR="009F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ложения, а также для наибольшей раб</w:t>
      </w:r>
      <w:r w:rsidR="0087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</w:t>
      </w:r>
      <w:proofErr w:type="gramEnd"/>
      <w:r w:rsidR="0087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наибольшей</w:t>
      </w:r>
      <w:r w:rsidR="007B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работающей смены метропол</w:t>
      </w:r>
      <w:r w:rsidR="007B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итена, обеспечивающего прием и укрытие населения в сооружениях метрополитена</w:t>
      </w:r>
      <w:r w:rsidR="00F1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используемых в качестве защитных сооружений гражданской обороны, и медицинского персонала, обслуживающего нетранспортабельных больных;</w:t>
      </w:r>
      <w:r w:rsidR="0087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765C" w:rsidRDefault="00F1765C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- для работников максимальной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защитной зоны.</w:t>
      </w:r>
    </w:p>
    <w:p w:rsidR="00B31254" w:rsidRDefault="00F1765C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254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1254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Противорадиацион</w:t>
      </w:r>
      <w:r w:rsidR="00F0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укрытия создаются</w:t>
      </w:r>
      <w:r w:rsidR="00B31254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4502" w:rsidRDefault="00F04502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F04502" w:rsidRDefault="00F04502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для нетранспортабельных больных и </w:t>
      </w:r>
      <w:r w:rsidR="00B45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F04502" w:rsidRDefault="00B45FAA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Укрытия создаются:</w:t>
      </w:r>
    </w:p>
    <w:p w:rsidR="00B45FAA" w:rsidRDefault="00B45FAA" w:rsidP="00616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B45FAA" w:rsidRDefault="00B45FAA" w:rsidP="00B45F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</w:t>
      </w:r>
      <w:r w:rsidRPr="00B45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группе по гражданской обороне, вне зоны возможного радиоактивного заражения (загрязнения).</w:t>
      </w:r>
    </w:p>
    <w:p w:rsidR="00B45FAA" w:rsidRDefault="00B45FAA" w:rsidP="00B45F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Для укрытия населения используются имеющиеся защитные сооружения гражданской обороны и (или) приспосабливаются под защитные сооружения</w:t>
      </w:r>
      <w:r w:rsidR="000D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 </w:t>
      </w:r>
    </w:p>
    <w:p w:rsidR="00767516" w:rsidRPr="006160BD" w:rsidRDefault="000D3D19" w:rsidP="000D3D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67516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складские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(места хранения)</w:t>
      </w:r>
      <w:r w:rsidR="00767516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для хранения средств индивидуальной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медицинской</w:t>
      </w:r>
      <w:r w:rsidR="00767516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защиты, приборов радиационной и химической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зведки, радиационного</w:t>
      </w:r>
      <w:r w:rsidR="00767516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 другого имущества гражданской обороны.</w:t>
      </w:r>
    </w:p>
    <w:p w:rsidR="00767516" w:rsidRDefault="00767516" w:rsidP="000D3D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Санитарно - обмывочные пункты, станции обе</w:t>
      </w:r>
      <w:r w:rsidR="000D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ззараживания одежды и техники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объекты гражданской обороны создаются для обеспечения </w:t>
      </w:r>
      <w:r w:rsidR="000D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радиационной, химической, биологической и 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защиты и первоочередного жизнеобеспечения населения, санитарной обработки людей и животных, </w:t>
      </w:r>
      <w:r w:rsidR="000D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дезактивации дорог, зданий и сооружений, </w:t>
      </w: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обработки одежды и транспортных средств.</w:t>
      </w:r>
    </w:p>
    <w:p w:rsidR="00767516" w:rsidRPr="006160BD" w:rsidRDefault="00767516" w:rsidP="000D3D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</w:t>
      </w:r>
      <w:r w:rsidR="008E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хийных бедствий. </w:t>
      </w:r>
      <w:r w:rsidR="008E00AD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516" w:rsidRPr="00362D4A" w:rsidRDefault="00767516" w:rsidP="008E00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на соответствующих территориях:</w:t>
      </w:r>
    </w:p>
    <w:p w:rsidR="00767516" w:rsidRPr="00362D4A" w:rsidRDefault="00767516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общую потребность в объектах гражданской обороны;</w:t>
      </w:r>
    </w:p>
    <w:p w:rsidR="003839D1" w:rsidRPr="00362D4A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мирное время </w:t>
      </w:r>
      <w:r w:rsidR="00976FE3"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создают, сохраняют существующие </w:t>
      </w: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гражданской обороны и поддерживают их в состоянии постоянной готовности к использованию;</w:t>
      </w:r>
    </w:p>
    <w:p w:rsidR="003839D1" w:rsidRPr="00362D4A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3839D1" w:rsidRPr="00362D4A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учет существующих и создаваемых объектов гражданской обороны.</w:t>
      </w:r>
    </w:p>
    <w:p w:rsidR="003839D1" w:rsidRPr="006160BD" w:rsidRDefault="00976FE3" w:rsidP="00495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39D1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Организации:</w:t>
      </w:r>
    </w:p>
    <w:p w:rsidR="003839D1" w:rsidRPr="006160BD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создают в мирное время по согласованию с </w:t>
      </w:r>
      <w:r w:rsidR="0097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органами исполнительной власти, органами исполнительной власти субъектов Российской Федерации и </w:t>
      </w:r>
      <w:hyperlink r:id="rId7" w:tooltip="Органы местного самоуправления" w:history="1">
        <w:r w:rsidRPr="006160BD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ведения которых они находятся, объекты гражданской обороны;</w:t>
      </w:r>
    </w:p>
    <w:p w:rsidR="003839D1" w:rsidRPr="006160BD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3839D1" w:rsidRPr="006160BD" w:rsidRDefault="003839D1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ведут учет существующих и создаваемых объектов гражданской обороны.</w:t>
      </w:r>
    </w:p>
    <w:p w:rsidR="003839D1" w:rsidRPr="006160BD" w:rsidRDefault="00976FE3" w:rsidP="0097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839D1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объектов гражданской обороны в период мобилизации и военное время осуществляется в соответс</w:t>
      </w:r>
      <w:r w:rsidR="004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планами</w:t>
      </w:r>
      <w:r w:rsidR="003839D1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</w:t>
      </w:r>
      <w:r w:rsidR="004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обороны федеральных органов </w:t>
      </w:r>
      <w:r w:rsidR="004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и организация, планами гражданской обороны и защиты населения субъектов Российской Федерации и муниципальных образований</w:t>
      </w:r>
      <w:r w:rsidR="003839D1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9D1" w:rsidRDefault="004952A5" w:rsidP="00495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839D1" w:rsidRPr="0061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объектов гражданской обороны также могу использовать объекты, предназначенные для обеспечения защиты от чрезвычайных ситуаций природного и техногенного характера</w:t>
      </w:r>
    </w:p>
    <w:p w:rsidR="004952A5" w:rsidRDefault="00B022F3" w:rsidP="00495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62D4A" w:rsidRDefault="00362D4A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4A" w:rsidRDefault="00362D4A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4A" w:rsidRDefault="00362D4A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F3" w:rsidRDefault="00EA6707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A6707" w:rsidRPr="00EA6707" w:rsidRDefault="00EA6707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A6707" w:rsidRPr="00EA6707" w:rsidRDefault="00EA6707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Рябовского городского поселения</w:t>
      </w:r>
    </w:p>
    <w:p w:rsidR="00EA6707" w:rsidRPr="00EA6707" w:rsidRDefault="00EA6707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EA6707" w:rsidRPr="00EA6707" w:rsidRDefault="00EA6707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 № ___________</w:t>
      </w:r>
    </w:p>
    <w:p w:rsidR="00B022F3" w:rsidRPr="006160BD" w:rsidRDefault="00B022F3" w:rsidP="00EA67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07" w:rsidRPr="00362D4A" w:rsidRDefault="00EA6707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</w:t>
      </w:r>
    </w:p>
    <w:p w:rsidR="00EA6707" w:rsidRDefault="00EA6707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общей потребност</w:t>
      </w:r>
      <w:r w:rsidR="00AC4E7E"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на укрытие населения Рябовского городского поселения Тосненского района Ленинградской области</w:t>
      </w: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защитных сооружениях гражданской обороны, приспособленных подвальных помещениях и других помещениях, используемых для защиты населения.</w:t>
      </w:r>
    </w:p>
    <w:p w:rsidR="00362D4A" w:rsidRDefault="00362D4A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D4A" w:rsidRPr="00362D4A" w:rsidRDefault="00362D4A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792"/>
      </w:tblGrid>
      <w:tr w:rsidR="00BF1949" w:rsidTr="00BF1949">
        <w:tc>
          <w:tcPr>
            <w:tcW w:w="817" w:type="dxa"/>
          </w:tcPr>
          <w:p w:rsidR="00BF1949" w:rsidRPr="00807690" w:rsidRDefault="00BF1949" w:rsidP="00BF194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F1949" w:rsidRDefault="00BF1949" w:rsidP="00BF1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BF1949" w:rsidRDefault="00BF1949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92" w:type="dxa"/>
          </w:tcPr>
          <w:p w:rsidR="00BF1949" w:rsidRPr="00807690" w:rsidRDefault="00BF1949" w:rsidP="00BF194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пункт</w:t>
            </w:r>
            <w:proofErr w:type="gramStart"/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ах) постоянной дислокации,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защитных сооружений/</w:t>
            </w:r>
          </w:p>
          <w:p w:rsidR="00BF1949" w:rsidRDefault="00BF1949" w:rsidP="00BF1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укрываемых</w:t>
            </w:r>
            <w:proofErr w:type="gramEnd"/>
          </w:p>
        </w:tc>
      </w:tr>
      <w:tr w:rsidR="00BF1949" w:rsidTr="00BF1949">
        <w:tc>
          <w:tcPr>
            <w:tcW w:w="817" w:type="dxa"/>
          </w:tcPr>
          <w:p w:rsidR="00BF1949" w:rsidRDefault="00BF1949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BF1949" w:rsidRDefault="00BF1949" w:rsidP="00BF194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 укрытию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(население, человек):</w:t>
            </w:r>
          </w:p>
          <w:p w:rsidR="00BF1949" w:rsidRDefault="00BF1949" w:rsidP="00BF194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Рябово</w:t>
            </w:r>
          </w:p>
        </w:tc>
        <w:tc>
          <w:tcPr>
            <w:tcW w:w="3792" w:type="dxa"/>
          </w:tcPr>
          <w:p w:rsidR="00BF1949" w:rsidRDefault="00BF1949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BF1949" w:rsidTr="00BF1949">
        <w:tc>
          <w:tcPr>
            <w:tcW w:w="817" w:type="dxa"/>
          </w:tcPr>
          <w:p w:rsidR="00BF1949" w:rsidRDefault="00BF1949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4F041F" w:rsidRPr="00807690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защитных сооружений всего,</w:t>
            </w:r>
          </w:p>
          <w:p w:rsidR="00BF1949" w:rsidRDefault="004F041F" w:rsidP="004F04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792" w:type="dxa"/>
          </w:tcPr>
          <w:p w:rsidR="00BF1949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041F" w:rsidTr="00BF1949">
        <w:tc>
          <w:tcPr>
            <w:tcW w:w="817" w:type="dxa"/>
          </w:tcPr>
          <w:p w:rsidR="004F041F" w:rsidRPr="00807690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</w:tcPr>
          <w:p w:rsidR="004F041F" w:rsidRPr="00807690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3792" w:type="dxa"/>
          </w:tcPr>
          <w:p w:rsidR="004F041F" w:rsidRPr="00807690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041F" w:rsidTr="00BF1949">
        <w:tc>
          <w:tcPr>
            <w:tcW w:w="817" w:type="dxa"/>
          </w:tcPr>
          <w:p w:rsidR="004F041F" w:rsidRPr="00807690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</w:tcPr>
          <w:p w:rsidR="004F041F" w:rsidRPr="00807690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 (противорадиационных укрытий), не отвечающих нормам инженерно-технических мероприятий гражданской обороны</w:t>
            </w:r>
          </w:p>
        </w:tc>
        <w:tc>
          <w:tcPr>
            <w:tcW w:w="3792" w:type="dxa"/>
          </w:tcPr>
          <w:p w:rsidR="004F041F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  <w:p w:rsidR="004F041F" w:rsidRPr="00807690" w:rsidRDefault="004F041F" w:rsidP="004F04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вместимость 1480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041F" w:rsidTr="00BF1949">
        <w:tc>
          <w:tcPr>
            <w:tcW w:w="817" w:type="dxa"/>
          </w:tcPr>
          <w:p w:rsidR="004F041F" w:rsidRPr="00807690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</w:tcPr>
          <w:p w:rsidR="004F041F" w:rsidRPr="00807690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подвалов и других заглубленных помещений</w:t>
            </w:r>
          </w:p>
        </w:tc>
        <w:tc>
          <w:tcPr>
            <w:tcW w:w="3792" w:type="dxa"/>
          </w:tcPr>
          <w:p w:rsidR="004F041F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041F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вместимость 2450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F041F" w:rsidTr="00BF1949">
        <w:tc>
          <w:tcPr>
            <w:tcW w:w="817" w:type="dxa"/>
          </w:tcPr>
          <w:p w:rsidR="004F041F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4F041F" w:rsidRPr="00807690" w:rsidRDefault="004F041F" w:rsidP="00AC4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041F" w:rsidRPr="00807690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укрывается и % укрытия</w:t>
            </w:r>
          </w:p>
        </w:tc>
        <w:tc>
          <w:tcPr>
            <w:tcW w:w="3792" w:type="dxa"/>
          </w:tcPr>
          <w:p w:rsidR="004F041F" w:rsidRDefault="004F041F" w:rsidP="004F041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3930/119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041F" w:rsidTr="00BF1949">
        <w:tc>
          <w:tcPr>
            <w:tcW w:w="817" w:type="dxa"/>
          </w:tcPr>
          <w:p w:rsidR="004F041F" w:rsidRPr="00807690" w:rsidRDefault="004F041F" w:rsidP="003A085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4F041F" w:rsidRPr="00807690" w:rsidRDefault="004F041F" w:rsidP="008143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строительство:</w:t>
            </w:r>
          </w:p>
        </w:tc>
        <w:tc>
          <w:tcPr>
            <w:tcW w:w="3792" w:type="dxa"/>
          </w:tcPr>
          <w:p w:rsidR="004F041F" w:rsidRPr="00807690" w:rsidRDefault="004F041F" w:rsidP="00E01C1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4F041F" w:rsidTr="00BF1949">
        <w:tc>
          <w:tcPr>
            <w:tcW w:w="817" w:type="dxa"/>
          </w:tcPr>
          <w:p w:rsidR="004F041F" w:rsidRPr="00807690" w:rsidRDefault="004F041F" w:rsidP="003A085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4F041F" w:rsidRPr="00807690" w:rsidRDefault="004F041F" w:rsidP="008143B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будет укрываться, человек</w:t>
            </w:r>
          </w:p>
        </w:tc>
        <w:tc>
          <w:tcPr>
            <w:tcW w:w="3792" w:type="dxa"/>
          </w:tcPr>
          <w:p w:rsidR="004F041F" w:rsidRPr="00807690" w:rsidRDefault="004F041F" w:rsidP="00E01C1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3930/119</w:t>
            </w:r>
            <w:r w:rsidRPr="0080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07690" w:rsidRPr="00EA6707" w:rsidRDefault="00807690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BF5" w:rsidRDefault="00462BF5" w:rsidP="00AC4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1F" w:rsidRDefault="004F041F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1F" w:rsidRDefault="004F041F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1F" w:rsidRDefault="004F041F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4A" w:rsidRDefault="00362D4A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4A" w:rsidRDefault="00362D4A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699" w:rsidRDefault="00BC2699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E0B95" w:rsidRDefault="001E0B95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E0B95" w:rsidRDefault="001E0B95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Рябовского городского поселения</w:t>
      </w:r>
    </w:p>
    <w:p w:rsidR="001E0B95" w:rsidRDefault="001E0B95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1E0B95" w:rsidRDefault="001E0B95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 № ___________</w:t>
      </w:r>
    </w:p>
    <w:p w:rsidR="007530CB" w:rsidRPr="00462BF5" w:rsidRDefault="007530CB" w:rsidP="007530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699" w:rsidRPr="00362D4A" w:rsidRDefault="00BC2699" w:rsidP="00753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учета защитных со</w:t>
      </w:r>
      <w:r w:rsidR="007530CB" w:rsidRPr="0036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оружений на территории Рябовского городского поселения Тосненского района Ленинградской области</w:t>
      </w:r>
    </w:p>
    <w:p w:rsidR="007530CB" w:rsidRPr="00362D4A" w:rsidRDefault="007530CB" w:rsidP="00753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699" w:rsidRPr="00462BF5" w:rsidRDefault="00BC2699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защитных сре</w:t>
      </w:r>
      <w:proofErr w:type="gramStart"/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 обороны ЗС ГО ведется в органах местного самоуправления, а также в организациях, имеющих на балансе ЗС ГО, в журнале учета ЗС ГО, форма которого приведена в приложении N 4.</w:t>
      </w:r>
    </w:p>
    <w:p w:rsidR="00BC2699" w:rsidRPr="00462BF5" w:rsidRDefault="00BC2699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 </w:t>
      </w:r>
      <w:hyperlink r:id="rId8" w:tooltip="Органы управления" w:history="1">
        <w:r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органом управления</w:t>
        </w:r>
      </w:hyperlink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делам гражданской обороны и чрезвычайным ситуациям.</w:t>
      </w:r>
    </w:p>
    <w:p w:rsidR="00BC2699" w:rsidRPr="00462BF5" w:rsidRDefault="00BC2699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ЗС ГО оформляется после ввода защитного сооружения в эксплуатацию или по итогам инвентаризации ЗС ГО.</w:t>
      </w:r>
    </w:p>
    <w:p w:rsidR="00BC2699" w:rsidRPr="00462BF5" w:rsidRDefault="00BC2699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4A47A7" w:rsidRPr="00462BF5" w:rsidRDefault="004A47A7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Инвентарные номера убежищам и противорадиационным укрытиям присваиваются органом управления по делам гражданской обороны и чрезвычайным ситуациям в соответствии с нумерацией ЗС ГО, устанавливаемой на </w:t>
      </w:r>
      <w:r w:rsidR="001E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Ленинградской</w:t>
      </w: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Для присвоения инвентарных номеров организации представляют в главные уп</w:t>
      </w:r>
      <w:r w:rsidR="001E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МЧС России по Ленинградской</w:t>
      </w: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данные о месте расположения ЗС ГО и копии паспортов сооружений.</w:t>
      </w:r>
    </w:p>
    <w:p w:rsidR="004A47A7" w:rsidRPr="00462BF5" w:rsidRDefault="004A47A7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учета снимаются ЗС ГО в следующих случаях:</w:t>
      </w:r>
    </w:p>
    <w:p w:rsidR="004A47A7" w:rsidRPr="00462BF5" w:rsidRDefault="001E0B95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4A47A7" w:rsidRPr="00462BF5" w:rsidRDefault="001E0B95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новым строительством, реконструкцией, техническим переоснащением зданий и сооружений, </w:t>
      </w:r>
      <w:proofErr w:type="gramStart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федеральных органов исполнительной власти и (или) органов исполнительной власти субъектов Российской Федерации.</w:t>
      </w:r>
    </w:p>
    <w:p w:rsidR="004A47A7" w:rsidRPr="00462BF5" w:rsidRDefault="001E0B95" w:rsidP="001E0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организаций, которым возможна передача ЗС ГО в </w:t>
      </w:r>
      <w:hyperlink r:id="rId9" w:tooltip="Оперативное управление" w:history="1">
        <w:r w:rsidR="004A47A7"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оперативное управление</w:t>
        </w:r>
      </w:hyperlink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29.11.</w:t>
      </w:r>
      <w:r w:rsidR="004A47A7" w:rsidRPr="001E0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999</w:t>
      </w:r>
      <w:r w:rsidR="004A47A7" w:rsidRPr="001E0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г. N 1309 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Порядке создания убежищ и иных объектов гражданской обороны"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на 30.11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года).</w:t>
      </w:r>
    </w:p>
    <w:p w:rsidR="004A47A7" w:rsidRPr="00462BF5" w:rsidRDefault="001E0B95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proofErr w:type="gramStart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подготовки документации для снятия с учета ЗС ГО создается комиссия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Рябовского городского поселения Тосненского района Ленинградской области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ЗС ГО, находящихся в </w:t>
      </w:r>
      <w:hyperlink r:id="rId10" w:tooltip="Муниципальная собственность" w:history="1">
        <w:r w:rsidR="004A47A7"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муниципальной собственности</w:t>
        </w:r>
      </w:hyperlink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состав комиссии, создаваемой для снятия с учета ЗС ГО (далее - комиссия), включаются по согласованию представители главного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МЧС России по Ленинградской</w:t>
      </w:r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  <w:proofErr w:type="gramEnd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рекомендуемому Приказом МЧС РФ от 01.01.01 г. N 583 "Об утверждении и </w:t>
      </w:r>
      <w:hyperlink r:id="rId11" w:tooltip="Ввод в действие" w:history="1">
        <w:r w:rsidR="004A47A7"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введении в действие</w:t>
        </w:r>
      </w:hyperlink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эксплуатации защитных сооружений гражданской обороны", или принимает решение об отказе в снятии</w:t>
      </w:r>
      <w:proofErr w:type="gramEnd"/>
      <w:r w:rsidR="004A47A7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учета данного ЗС ГО.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 снятии с учета ЗС ГО прилагаются: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-паспорт ЗС ГО;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-выписка из реестра федерального имущества (собственности субъектов Российской Федерации или муниципальных образований);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-копия свидетельства о государственной регистрации </w:t>
      </w:r>
      <w:hyperlink r:id="rId12" w:tooltip="Право собственности" w:history="1">
        <w:r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права собственности</w:t>
        </w:r>
      </w:hyperlink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-техническое заключение о состоянии ЗС ГО по образцу, рекомендуемому Приказом МЧС РФ от 01.01.01 г. N 583 "Об утверждении и введении в действие Правил эксплуатации защитных сооружений гражданской обороны"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 по использованию полученного в результате снятия с учета ЗС ГО помещения и </w:t>
      </w:r>
      <w:hyperlink r:id="rId13" w:tooltip="Земельные участки" w:history="1">
        <w:r w:rsidRPr="00462B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земельного участка</w:t>
        </w:r>
      </w:hyperlink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01F" w:rsidRPr="00462BF5" w:rsidRDefault="0052201F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-особое мнение отдельных членов комиссии (при наличии).</w:t>
      </w:r>
    </w:p>
    <w:p w:rsidR="0052201F" w:rsidRPr="00462BF5" w:rsidRDefault="0052201F" w:rsidP="00606C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снятии с учета ЗС ГО с прилагаемыми к нему документами (далее -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</w:t>
      </w:r>
      <w:r w:rsidR="0060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обороны.</w:t>
      </w:r>
    </w:p>
    <w:p w:rsidR="0052201F" w:rsidRPr="00462BF5" w:rsidRDefault="0052201F" w:rsidP="00606C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утверждения акт о снятии с учета ЗС ГО руководителем, решением которого создана комиссия, направляется:</w:t>
      </w:r>
    </w:p>
    <w:p w:rsidR="0052201F" w:rsidRPr="00462BF5" w:rsidRDefault="00606C0C" w:rsidP="00462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201F" w:rsidRPr="0046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экземпляр - в Главное управление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6E669D" w:rsidRPr="00462BF5" w:rsidRDefault="00606C0C" w:rsidP="00462B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- в соответствующий орган, утвердивший акт о снятии с учета ЗС ГО;</w:t>
      </w:r>
    </w:p>
    <w:p w:rsidR="006E669D" w:rsidRPr="00462BF5" w:rsidRDefault="00606C0C" w:rsidP="00462B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- в главное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МЧС России по Ленинградской </w:t>
      </w:r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котором находится ЗС ГО на учете;</w:t>
      </w:r>
    </w:p>
    <w:p w:rsidR="006E669D" w:rsidRPr="00462BF5" w:rsidRDefault="00606C0C" w:rsidP="00462B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экземпляр - в соответствующий территориальный орган </w:t>
      </w:r>
      <w:proofErr w:type="spellStart"/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69D" w:rsidRDefault="00606C0C" w:rsidP="00462B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69D"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362D4A" w:rsidRDefault="00362D4A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A" w:rsidRDefault="00362D4A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A" w:rsidRDefault="00362D4A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A" w:rsidRDefault="00362D4A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C6" w:rsidRPr="006E669D" w:rsidRDefault="00D974C6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E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D974C6" w:rsidRPr="00D974C6" w:rsidRDefault="00D974C6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74C6" w:rsidRPr="00D974C6" w:rsidRDefault="00D974C6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Рябовского городского поселения</w:t>
      </w:r>
    </w:p>
    <w:p w:rsidR="00D974C6" w:rsidRPr="00D974C6" w:rsidRDefault="00D974C6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974C6" w:rsidRDefault="00D974C6" w:rsidP="00D974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 № ___________</w:t>
      </w:r>
    </w:p>
    <w:p w:rsidR="00D974C6" w:rsidRDefault="00D974C6" w:rsidP="00D974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C6" w:rsidRPr="00D974C6" w:rsidRDefault="00362D4A" w:rsidP="00D974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защитных сооружений</w:t>
      </w:r>
      <w:r w:rsidR="00D974C6" w:rsidRPr="00D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Рябовского городского поселения</w:t>
      </w:r>
    </w:p>
    <w:p w:rsidR="00D974C6" w:rsidRPr="00D974C6" w:rsidRDefault="00D974C6" w:rsidP="0046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01"/>
        <w:gridCol w:w="2036"/>
        <w:gridCol w:w="1095"/>
        <w:gridCol w:w="1263"/>
        <w:gridCol w:w="1309"/>
        <w:gridCol w:w="1101"/>
        <w:gridCol w:w="1701"/>
      </w:tblGrid>
      <w:tr w:rsidR="00D974C6" w:rsidTr="00D974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</w:p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ЗС 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ЗС ГО (Убежище/ ПРУ/</w:t>
            </w:r>
            <w:proofErr w:type="gramEnd"/>
          </w:p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Укрытие)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 убежища или группа ПРУ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 вместимость ЗС ГО,</w:t>
            </w:r>
          </w:p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чел.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ЗС ГО, </w:t>
            </w:r>
          </w:p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ЗС ГО к приему укрываемых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Г/ОГ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/НГ)</w:t>
            </w:r>
          </w:p>
        </w:tc>
      </w:tr>
      <w:tr w:rsidR="00D974C6" w:rsidTr="00D974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974C6" w:rsidTr="00D974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C6" w:rsidRDefault="00D97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974C6" w:rsidRDefault="006E669D" w:rsidP="00D974C6">
      <w:pPr>
        <w:spacing w:after="0" w:line="240" w:lineRule="auto"/>
        <w:jc w:val="both"/>
      </w:pPr>
      <w:r w:rsidRPr="00462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74C6" w:rsidSect="001E0B95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EE1"/>
    <w:multiLevelType w:val="multilevel"/>
    <w:tmpl w:val="41C4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18"/>
    <w:rsid w:val="000D3D19"/>
    <w:rsid w:val="001A3E2E"/>
    <w:rsid w:val="001E0B95"/>
    <w:rsid w:val="00240DE7"/>
    <w:rsid w:val="00362D4A"/>
    <w:rsid w:val="003839D1"/>
    <w:rsid w:val="003A4E75"/>
    <w:rsid w:val="00404CEA"/>
    <w:rsid w:val="00462BF5"/>
    <w:rsid w:val="00476B31"/>
    <w:rsid w:val="004952A5"/>
    <w:rsid w:val="004A47A7"/>
    <w:rsid w:val="004F041F"/>
    <w:rsid w:val="0052201F"/>
    <w:rsid w:val="00606C0C"/>
    <w:rsid w:val="006160BD"/>
    <w:rsid w:val="0061712E"/>
    <w:rsid w:val="006E669D"/>
    <w:rsid w:val="00712AD0"/>
    <w:rsid w:val="00732EB0"/>
    <w:rsid w:val="007530CB"/>
    <w:rsid w:val="00767516"/>
    <w:rsid w:val="007B0A36"/>
    <w:rsid w:val="007F0525"/>
    <w:rsid w:val="00807690"/>
    <w:rsid w:val="00863CDC"/>
    <w:rsid w:val="00876847"/>
    <w:rsid w:val="008E00AD"/>
    <w:rsid w:val="00953F05"/>
    <w:rsid w:val="00976FE3"/>
    <w:rsid w:val="009840EB"/>
    <w:rsid w:val="009B4C28"/>
    <w:rsid w:val="009F169D"/>
    <w:rsid w:val="00A60A53"/>
    <w:rsid w:val="00AC4E7E"/>
    <w:rsid w:val="00B022F3"/>
    <w:rsid w:val="00B02B18"/>
    <w:rsid w:val="00B31254"/>
    <w:rsid w:val="00B45FAA"/>
    <w:rsid w:val="00BC2699"/>
    <w:rsid w:val="00BC2975"/>
    <w:rsid w:val="00BE4241"/>
    <w:rsid w:val="00BF1949"/>
    <w:rsid w:val="00C463F7"/>
    <w:rsid w:val="00D23521"/>
    <w:rsid w:val="00D52C44"/>
    <w:rsid w:val="00D974C6"/>
    <w:rsid w:val="00DD5CF0"/>
    <w:rsid w:val="00E93ABC"/>
    <w:rsid w:val="00EA6707"/>
    <w:rsid w:val="00F04502"/>
    <w:rsid w:val="00F1765C"/>
    <w:rsid w:val="00F43F36"/>
    <w:rsid w:val="00FA27F6"/>
    <w:rsid w:val="00FB63F6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7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7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240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0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655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13" Type="http://schemas.openxmlformats.org/officeDocument/2006/relationships/hyperlink" Target="https://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pravo_sobstven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vod_v_dejstv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perativnoe_upravl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2545-F888-4426-957C-03D685C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2021-03-26T11:31:00Z</dcterms:created>
  <dcterms:modified xsi:type="dcterms:W3CDTF">2021-03-29T11:56:00Z</dcterms:modified>
</cp:coreProperties>
</file>